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0281" w14:textId="7B15CFA8" w:rsidR="000D356D" w:rsidRPr="00D732B2" w:rsidRDefault="000D356D" w:rsidP="00DC30AB">
      <w:pPr>
        <w:jc w:val="center"/>
        <w:rPr>
          <w:b/>
          <w:bCs/>
          <w:u w:val="single"/>
        </w:rPr>
      </w:pPr>
      <w:r w:rsidRPr="00D732B2">
        <w:rPr>
          <w:b/>
          <w:bCs/>
          <w:u w:val="single"/>
        </w:rPr>
        <w:t>SCECH Process 202</w:t>
      </w:r>
      <w:r w:rsidR="00ED2B85">
        <w:rPr>
          <w:b/>
          <w:bCs/>
          <w:u w:val="single"/>
        </w:rPr>
        <w:t>3</w:t>
      </w:r>
      <w:r w:rsidRPr="00D732B2">
        <w:rPr>
          <w:b/>
          <w:bCs/>
          <w:u w:val="single"/>
        </w:rPr>
        <w:t>-202</w:t>
      </w:r>
      <w:r w:rsidR="00ED2B85">
        <w:rPr>
          <w:b/>
          <w:bCs/>
          <w:u w:val="single"/>
        </w:rPr>
        <w:t>4</w:t>
      </w:r>
    </w:p>
    <w:p w14:paraId="27FACD0F" w14:textId="13767967" w:rsidR="000D356D" w:rsidRPr="009F624F" w:rsidRDefault="000D356D" w:rsidP="000D356D">
      <w:r>
        <w:t>The Archdiocese of Detroit Department of Catholic Schools has partnered with MANS to process the AoD’s Professional Development this academic year. Please read the following information carefully</w:t>
      </w:r>
      <w:r w:rsidR="00C5557F">
        <w:t>.</w:t>
      </w:r>
    </w:p>
    <w:p w14:paraId="5B9979C9" w14:textId="7D028045" w:rsidR="000D356D" w:rsidRPr="00D732B2" w:rsidRDefault="000D356D" w:rsidP="000D356D">
      <w:pPr>
        <w:rPr>
          <w:b/>
          <w:bCs/>
          <w:u w:val="single"/>
        </w:rPr>
      </w:pPr>
      <w:r w:rsidRPr="00D732B2">
        <w:rPr>
          <w:b/>
          <w:bCs/>
          <w:u w:val="single"/>
        </w:rPr>
        <w:t xml:space="preserve">How to Earn SCECHs for Attending </w:t>
      </w:r>
      <w:r w:rsidR="006E07FD">
        <w:rPr>
          <w:b/>
          <w:bCs/>
          <w:u w:val="single"/>
        </w:rPr>
        <w:t xml:space="preserve">Live, </w:t>
      </w:r>
      <w:r w:rsidR="005E3833">
        <w:rPr>
          <w:b/>
          <w:bCs/>
          <w:u w:val="single"/>
        </w:rPr>
        <w:t xml:space="preserve">In-Person </w:t>
      </w:r>
      <w:r w:rsidRPr="00D732B2">
        <w:rPr>
          <w:b/>
          <w:bCs/>
          <w:u w:val="single"/>
        </w:rPr>
        <w:t>Sessions</w:t>
      </w:r>
    </w:p>
    <w:p w14:paraId="7E03E304" w14:textId="2071332A" w:rsidR="00C5557F" w:rsidRDefault="000D356D" w:rsidP="00C5557F">
      <w:pPr>
        <w:pStyle w:val="ListParagraph"/>
        <w:numPr>
          <w:ilvl w:val="0"/>
          <w:numId w:val="1"/>
        </w:numPr>
      </w:pPr>
      <w:r w:rsidRPr="00C62841">
        <w:t>Attend the</w:t>
      </w:r>
      <w:r w:rsidRPr="00545BBE">
        <w:rPr>
          <w:b/>
          <w:bCs/>
        </w:rPr>
        <w:t xml:space="preserve"> </w:t>
      </w:r>
      <w:r w:rsidR="00ED2B85">
        <w:rPr>
          <w:b/>
          <w:bCs/>
        </w:rPr>
        <w:t xml:space="preserve">in-person </w:t>
      </w:r>
      <w:r w:rsidRPr="00C62841">
        <w:t>Professional Development session(s) and</w:t>
      </w:r>
      <w:r w:rsidR="00FD3560">
        <w:rPr>
          <w:b/>
          <w:bCs/>
        </w:rPr>
        <w:t xml:space="preserve"> sign in </w:t>
      </w:r>
      <w:r w:rsidR="00FD3560" w:rsidRPr="00FD3560">
        <w:t>and</w:t>
      </w:r>
      <w:r w:rsidR="00FD3560" w:rsidRPr="00FD3560">
        <w:rPr>
          <w:b/>
          <w:bCs/>
        </w:rPr>
        <w:t xml:space="preserve"> </w:t>
      </w:r>
      <w:r w:rsidR="00FD3560">
        <w:rPr>
          <w:b/>
          <w:bCs/>
        </w:rPr>
        <w:t xml:space="preserve">out </w:t>
      </w:r>
      <w:r w:rsidR="00FD3560" w:rsidRPr="00FD3560">
        <w:t>for the day</w:t>
      </w:r>
      <w:r w:rsidRPr="009F624F">
        <w:t>.</w:t>
      </w:r>
      <w:r w:rsidRPr="00C62841">
        <w:t xml:space="preserve"> </w:t>
      </w:r>
      <w:r>
        <w:t xml:space="preserve">You will need to fill out </w:t>
      </w:r>
      <w:r w:rsidRPr="000D356D">
        <w:rPr>
          <w:b/>
          <w:bCs/>
        </w:rPr>
        <w:t>a form provided by your principal</w:t>
      </w:r>
      <w:r>
        <w:t xml:space="preserve"> on the day </w:t>
      </w:r>
      <w:r w:rsidR="00C5557F">
        <w:t>of the</w:t>
      </w:r>
      <w:r>
        <w:t xml:space="preserve"> Professional Development. This form will require you to enter your full name, school name, school city, </w:t>
      </w:r>
      <w:r w:rsidR="005E14EB">
        <w:t>email address, session</w:t>
      </w:r>
      <w:r w:rsidR="00C5557F">
        <w:t xml:space="preserve"> title(s)/# of </w:t>
      </w:r>
      <w:r w:rsidR="00FD3560">
        <w:t xml:space="preserve">SCECHs. </w:t>
      </w:r>
      <w:r w:rsidR="00B372E0">
        <w:t xml:space="preserve">Principals will be responsible to keep this record and share it with MANS within two weeks </w:t>
      </w:r>
      <w:r w:rsidR="00275ACF">
        <w:t>after each</w:t>
      </w:r>
      <w:r w:rsidR="00BC4B1D">
        <w:t xml:space="preserve"> Uniform</w:t>
      </w:r>
      <w:r w:rsidR="00275ACF">
        <w:t xml:space="preserve"> Professional Development </w:t>
      </w:r>
      <w:r w:rsidR="00E51F2B">
        <w:t>D</w:t>
      </w:r>
      <w:r w:rsidR="00275ACF">
        <w:t>ay.</w:t>
      </w:r>
    </w:p>
    <w:p w14:paraId="5DADC8BA" w14:textId="77777777" w:rsidR="000D356D" w:rsidRPr="00C62841" w:rsidRDefault="000D356D" w:rsidP="000D356D">
      <w:pPr>
        <w:pStyle w:val="ListParagraph"/>
        <w:ind w:left="1080"/>
      </w:pPr>
    </w:p>
    <w:p w14:paraId="6EFA74BD" w14:textId="02F8A846" w:rsidR="000D356D" w:rsidRDefault="000D356D" w:rsidP="000D356D">
      <w:pPr>
        <w:pStyle w:val="ListParagraph"/>
        <w:numPr>
          <w:ilvl w:val="0"/>
          <w:numId w:val="1"/>
        </w:numPr>
      </w:pPr>
      <w:r>
        <w:t xml:space="preserve">Teachers </w:t>
      </w:r>
      <w:r w:rsidRPr="00D737D5">
        <w:rPr>
          <w:b/>
          <w:bCs/>
        </w:rPr>
        <w:t xml:space="preserve">must keep </w:t>
      </w:r>
      <w:r>
        <w:rPr>
          <w:b/>
          <w:bCs/>
        </w:rPr>
        <w:t>their own</w:t>
      </w:r>
      <w:r w:rsidRPr="00D737D5">
        <w:rPr>
          <w:b/>
          <w:bCs/>
        </w:rPr>
        <w:t xml:space="preserve"> record</w:t>
      </w:r>
      <w:r>
        <w:t xml:space="preserve"> of the following details for each A</w:t>
      </w:r>
      <w:r w:rsidR="00C5557F">
        <w:t>O</w:t>
      </w:r>
      <w:r>
        <w:t>D Professional Development session</w:t>
      </w:r>
      <w:r w:rsidR="00C5557F">
        <w:t>(s)</w:t>
      </w:r>
      <w:r>
        <w:t xml:space="preserve"> they attend as they will need this information to complete the </w:t>
      </w:r>
      <w:r w:rsidRPr="000D356D">
        <w:rPr>
          <w:b/>
          <w:bCs/>
        </w:rPr>
        <w:t>MANS SCECH Application form</w:t>
      </w:r>
      <w:r w:rsidR="0034781C">
        <w:rPr>
          <w:b/>
          <w:bCs/>
        </w:rPr>
        <w:t xml:space="preserve"> (MANS will send in May)</w:t>
      </w:r>
      <w:r>
        <w:t xml:space="preserve"> at the </w:t>
      </w:r>
      <w:r w:rsidRPr="00C5557F">
        <w:rPr>
          <w:u w:val="single"/>
        </w:rPr>
        <w:t>end of the academic year</w:t>
      </w:r>
      <w:r>
        <w:t>:</w:t>
      </w:r>
    </w:p>
    <w:p w14:paraId="195D6974" w14:textId="342B6F71" w:rsidR="000D356D" w:rsidRDefault="000D356D" w:rsidP="000D356D">
      <w:pPr>
        <w:pStyle w:val="ListParagraph"/>
        <w:ind w:left="1080"/>
      </w:pPr>
      <w:r>
        <w:t>A. Title / Number of SCECHs</w:t>
      </w:r>
      <w:r w:rsidR="00C5557F">
        <w:t xml:space="preserve"> </w:t>
      </w:r>
    </w:p>
    <w:p w14:paraId="2FA3451C" w14:textId="77777777" w:rsidR="000D356D" w:rsidRDefault="000D356D" w:rsidP="000D356D">
      <w:pPr>
        <w:pStyle w:val="ListParagraph"/>
        <w:ind w:left="1080"/>
      </w:pPr>
      <w:r>
        <w:t xml:space="preserve">B. Date  </w:t>
      </w:r>
    </w:p>
    <w:p w14:paraId="259EFEF7" w14:textId="00AE62A2" w:rsidR="000D356D" w:rsidRDefault="000D356D" w:rsidP="000D356D">
      <w:pPr>
        <w:pStyle w:val="ListParagraph"/>
        <w:ind w:left="1080"/>
      </w:pPr>
      <w:r>
        <w:t xml:space="preserve">C. Start/End Time </w:t>
      </w:r>
    </w:p>
    <w:p w14:paraId="54A1706C" w14:textId="76CCAAFF" w:rsidR="009710D2" w:rsidRPr="00C5557F" w:rsidRDefault="000D356D" w:rsidP="000D356D">
      <w:pPr>
        <w:ind w:left="749"/>
      </w:pPr>
      <w:r>
        <w:t xml:space="preserve">3.   </w:t>
      </w:r>
      <w:r w:rsidR="00C5557F">
        <w:t xml:space="preserve">Teachers </w:t>
      </w:r>
      <w:r w:rsidRPr="003B2EB1">
        <w:rPr>
          <w:b/>
          <w:bCs/>
        </w:rPr>
        <w:t xml:space="preserve">must complete the </w:t>
      </w:r>
      <w:r w:rsidRPr="00786ADA">
        <w:rPr>
          <w:b/>
          <w:bCs/>
          <w:u w:val="single"/>
        </w:rPr>
        <w:t>MANS SCECH Application</w:t>
      </w:r>
      <w:r w:rsidR="00C5557F">
        <w:rPr>
          <w:b/>
          <w:bCs/>
          <w:u w:val="single"/>
        </w:rPr>
        <w:t xml:space="preserve"> Form</w:t>
      </w:r>
      <w:r w:rsidR="00786ADA">
        <w:rPr>
          <w:b/>
          <w:bCs/>
        </w:rPr>
        <w:t xml:space="preserve"> (MANS will send in May)</w:t>
      </w:r>
      <w:r w:rsidR="00C5557F">
        <w:rPr>
          <w:b/>
          <w:bCs/>
        </w:rPr>
        <w:t xml:space="preserve">. </w:t>
      </w:r>
      <w:r w:rsidR="00C5557F" w:rsidRPr="00C5557F">
        <w:t xml:space="preserve">There is no SCECH processing fee--all SCECHs are </w:t>
      </w:r>
      <w:r w:rsidR="00C5557F" w:rsidRPr="00C5557F">
        <w:rPr>
          <w:b/>
          <w:bCs/>
          <w:i/>
          <w:iCs/>
        </w:rPr>
        <w:t>free</w:t>
      </w:r>
      <w:r w:rsidR="00C5557F" w:rsidRPr="00C5557F">
        <w:t>!</w:t>
      </w:r>
    </w:p>
    <w:p w14:paraId="72E39D7C" w14:textId="25DF5DF1" w:rsidR="000D356D" w:rsidRDefault="000D356D" w:rsidP="00C5557F">
      <w:pPr>
        <w:ind w:left="749"/>
      </w:pPr>
      <w:r>
        <w:t xml:space="preserve">Teachers will be responsible to enter </w:t>
      </w:r>
      <w:r w:rsidRPr="003B2EB1">
        <w:rPr>
          <w:b/>
          <w:bCs/>
        </w:rPr>
        <w:t>accurate</w:t>
      </w:r>
      <w:r>
        <w:t xml:space="preserve"> information about which Professional Development sessions they attended for the academic year.</w:t>
      </w:r>
    </w:p>
    <w:p w14:paraId="7E853AB7" w14:textId="6DCFB969" w:rsidR="00D732B2" w:rsidRDefault="000D356D" w:rsidP="00D732B2">
      <w:pPr>
        <w:ind w:left="750"/>
        <w:rPr>
          <w:i/>
          <w:iCs/>
        </w:rPr>
      </w:pPr>
      <w:r w:rsidRPr="00C5557F">
        <w:rPr>
          <w:i/>
          <w:iCs/>
        </w:rPr>
        <w:t xml:space="preserve">*If a teacher enters inaccurate attendance information that does not match the attendance records kept by the </w:t>
      </w:r>
      <w:r w:rsidR="00786ADA" w:rsidRPr="00C5557F">
        <w:rPr>
          <w:i/>
          <w:iCs/>
        </w:rPr>
        <w:t>Principals</w:t>
      </w:r>
      <w:r w:rsidRPr="00C5557F">
        <w:rPr>
          <w:i/>
          <w:iCs/>
        </w:rPr>
        <w:t xml:space="preserve">, MANS will </w:t>
      </w:r>
      <w:r w:rsidR="00C5557F" w:rsidRPr="00C5557F">
        <w:rPr>
          <w:i/>
          <w:iCs/>
        </w:rPr>
        <w:t>have to go with the lesser amount of SCECHs reported.</w:t>
      </w:r>
      <w:r w:rsidR="00D732B2">
        <w:rPr>
          <w:i/>
          <w:iCs/>
        </w:rPr>
        <w:t xml:space="preserve"> Please be sure that your principals’ records match yours.</w:t>
      </w:r>
    </w:p>
    <w:p w14:paraId="5508DD0A" w14:textId="77777777" w:rsidR="00D732B2" w:rsidRPr="00D732B2" w:rsidRDefault="00D732B2" w:rsidP="00D732B2">
      <w:pPr>
        <w:ind w:left="750"/>
        <w:rPr>
          <w:i/>
          <w:iCs/>
          <w:u w:val="single"/>
        </w:rPr>
      </w:pPr>
    </w:p>
    <w:p w14:paraId="071EFCA8" w14:textId="07E7F980" w:rsidR="000D356D" w:rsidRPr="00D732B2" w:rsidRDefault="000D356D" w:rsidP="000D356D">
      <w:pPr>
        <w:rPr>
          <w:b/>
          <w:bCs/>
          <w:u w:val="single"/>
        </w:rPr>
      </w:pPr>
      <w:r w:rsidRPr="00D732B2">
        <w:rPr>
          <w:b/>
          <w:bCs/>
          <w:u w:val="single"/>
        </w:rPr>
        <w:t xml:space="preserve">How to Earn SCECHs for Viewing </w:t>
      </w:r>
      <w:r w:rsidR="00ED2B85">
        <w:rPr>
          <w:b/>
          <w:bCs/>
          <w:u w:val="single"/>
        </w:rPr>
        <w:t>Archived Recordings</w:t>
      </w:r>
    </w:p>
    <w:p w14:paraId="4ACF5E58" w14:textId="6BDB13A4" w:rsidR="000D356D" w:rsidRDefault="000D356D" w:rsidP="000D356D">
      <w:r>
        <w:t xml:space="preserve">          Teachers may earn SCECHs by viewing the recording(s) </w:t>
      </w:r>
      <w:r w:rsidRPr="00D737D5">
        <w:rPr>
          <w:b/>
          <w:bCs/>
        </w:rPr>
        <w:t>IF they submit a</w:t>
      </w:r>
      <w:r>
        <w:rPr>
          <w:b/>
          <w:bCs/>
        </w:rPr>
        <w:t xml:space="preserve"> short</w:t>
      </w:r>
      <w:r w:rsidRPr="00D737D5">
        <w:rPr>
          <w:b/>
          <w:bCs/>
        </w:rPr>
        <w:t xml:space="preserve"> reflection using th</w:t>
      </w:r>
      <w:r>
        <w:rPr>
          <w:b/>
          <w:bCs/>
        </w:rPr>
        <w:t xml:space="preserve">e </w:t>
      </w:r>
      <w:hyperlink r:id="rId5" w:history="1">
        <w:r w:rsidRPr="007567DB">
          <w:rPr>
            <w:rStyle w:val="Hyperlink"/>
            <w:b/>
            <w:bCs/>
          </w:rPr>
          <w:t>A</w:t>
        </w:r>
        <w:r w:rsidR="00D732B2" w:rsidRPr="007567DB">
          <w:rPr>
            <w:rStyle w:val="Hyperlink"/>
            <w:b/>
            <w:bCs/>
          </w:rPr>
          <w:t>O</w:t>
        </w:r>
        <w:r w:rsidRPr="007567DB">
          <w:rPr>
            <w:rStyle w:val="Hyperlink"/>
            <w:b/>
            <w:bCs/>
          </w:rPr>
          <w:t>D PD Recording Reflection Form</w:t>
        </w:r>
      </w:hyperlink>
      <w:r w:rsidR="007567DB" w:rsidRPr="007567DB">
        <w:rPr>
          <w:u w:val="single"/>
        </w:rPr>
        <w:t>(linked</w:t>
      </w:r>
      <w:r w:rsidR="007567DB">
        <w:rPr>
          <w:b/>
          <w:bCs/>
          <w:u w:val="single"/>
        </w:rPr>
        <w:t>)</w:t>
      </w:r>
      <w:r w:rsidR="007567DB" w:rsidRPr="007567DB">
        <w:rPr>
          <w:b/>
          <w:bCs/>
        </w:rPr>
        <w:t xml:space="preserve"> </w:t>
      </w:r>
      <w:r w:rsidRPr="00786ADA">
        <w:rPr>
          <w:b/>
          <w:bCs/>
          <w:i/>
          <w:iCs/>
        </w:rPr>
        <w:t>BEFORE</w:t>
      </w:r>
      <w:r w:rsidRPr="00C62841">
        <w:rPr>
          <w:b/>
          <w:bCs/>
        </w:rPr>
        <w:t xml:space="preserve"> </w:t>
      </w:r>
      <w:r w:rsidRPr="00ED2B85">
        <w:rPr>
          <w:b/>
          <w:bCs/>
          <w:u w:val="single"/>
        </w:rPr>
        <w:t>completing the MANS SCECH form</w:t>
      </w:r>
      <w:r>
        <w:rPr>
          <w:b/>
          <w:bCs/>
        </w:rPr>
        <w:t xml:space="preserve"> </w:t>
      </w:r>
      <w:r w:rsidRPr="00F06872">
        <w:t>referenced above.</w:t>
      </w:r>
      <w:r>
        <w:t xml:space="preserve"> The reflection serves as a method of verifying attendance and should answer the question: </w:t>
      </w:r>
      <w:r w:rsidRPr="00F06872">
        <w:rPr>
          <w:i/>
          <w:iCs/>
        </w:rPr>
        <w:t>What new information did you learn and how will you apply it to you</w:t>
      </w:r>
      <w:r>
        <w:rPr>
          <w:i/>
          <w:iCs/>
        </w:rPr>
        <w:t>r</w:t>
      </w:r>
      <w:r w:rsidRPr="00F06872">
        <w:rPr>
          <w:i/>
          <w:iCs/>
        </w:rPr>
        <w:t xml:space="preserve"> instruction?</w:t>
      </w:r>
      <w:r>
        <w:t xml:space="preserve"> </w:t>
      </w:r>
    </w:p>
    <w:p w14:paraId="10634158" w14:textId="16731482" w:rsidR="000D356D" w:rsidRDefault="00786ADA" w:rsidP="000D356D">
      <w:r>
        <w:rPr>
          <w:i/>
          <w:iCs/>
        </w:rPr>
        <w:t>*</w:t>
      </w:r>
      <w:r w:rsidR="000D356D" w:rsidRPr="00786ADA">
        <w:rPr>
          <w:i/>
          <w:iCs/>
        </w:rPr>
        <w:t>MANS cannot process SCECHs for viewing recordings unless the reflections have been collected first.</w:t>
      </w:r>
      <w:r w:rsidR="000D356D">
        <w:t xml:space="preserve"> Teachers must keep a record of their short reflections to </w:t>
      </w:r>
      <w:r w:rsidR="000D356D" w:rsidRPr="00ED2B85">
        <w:rPr>
          <w:b/>
          <w:bCs/>
        </w:rPr>
        <w:t>submit at one time</w:t>
      </w:r>
      <w:r w:rsidR="000D356D">
        <w:t xml:space="preserve"> after all professional development has been completed for the academic year. </w:t>
      </w:r>
    </w:p>
    <w:p w14:paraId="57E67D58" w14:textId="3FAC94FE" w:rsidR="00CE0104" w:rsidRPr="00CE0104" w:rsidRDefault="00CE0104" w:rsidP="000D356D">
      <w:pPr>
        <w:rPr>
          <w:i/>
          <w:iCs/>
        </w:rPr>
      </w:pPr>
      <w:r>
        <w:rPr>
          <w:i/>
          <w:iCs/>
        </w:rPr>
        <w:t>*</w:t>
      </w:r>
      <w:r w:rsidRPr="00CE0104">
        <w:rPr>
          <w:i/>
          <w:iCs/>
        </w:rPr>
        <w:t xml:space="preserve">Note that faith-based recordings are not eligible for SCECHs. </w:t>
      </w:r>
    </w:p>
    <w:p w14:paraId="1B7C237E" w14:textId="110AF65A" w:rsidR="000D356D" w:rsidRPr="003038C0" w:rsidRDefault="000D356D" w:rsidP="000D356D">
      <w:r>
        <w:t xml:space="preserve">Please do not submit information using the </w:t>
      </w:r>
      <w:r w:rsidR="00ED2B85">
        <w:t xml:space="preserve">two </w:t>
      </w:r>
      <w:r>
        <w:t xml:space="preserve">forms above until you have </w:t>
      </w:r>
      <w:r w:rsidRPr="00692DF9">
        <w:rPr>
          <w:b/>
          <w:bCs/>
        </w:rPr>
        <w:t>completed ALL</w:t>
      </w:r>
      <w:r>
        <w:t xml:space="preserve"> your professional development for the academic year 202</w:t>
      </w:r>
      <w:r w:rsidR="00ED2B85">
        <w:t>3</w:t>
      </w:r>
      <w:r>
        <w:t>-202</w:t>
      </w:r>
      <w:r w:rsidR="00ED2B85">
        <w:t>4</w:t>
      </w:r>
      <w:r>
        <w:t>.</w:t>
      </w:r>
    </w:p>
    <w:p w14:paraId="01B89067" w14:textId="77777777" w:rsidR="00FF7758" w:rsidRDefault="00FF7758"/>
    <w:sectPr w:rsidR="00FF7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077AE"/>
    <w:multiLevelType w:val="hybridMultilevel"/>
    <w:tmpl w:val="242E7284"/>
    <w:lvl w:ilvl="0" w:tplc="7B6C3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03087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6D"/>
    <w:rsid w:val="000D356D"/>
    <w:rsid w:val="00275ACF"/>
    <w:rsid w:val="003165F2"/>
    <w:rsid w:val="0034781C"/>
    <w:rsid w:val="00587446"/>
    <w:rsid w:val="005E14EB"/>
    <w:rsid w:val="005E3833"/>
    <w:rsid w:val="005F2A3E"/>
    <w:rsid w:val="006E07FD"/>
    <w:rsid w:val="007567DB"/>
    <w:rsid w:val="00786ADA"/>
    <w:rsid w:val="00950A5A"/>
    <w:rsid w:val="009710D2"/>
    <w:rsid w:val="00AE132E"/>
    <w:rsid w:val="00AE34A4"/>
    <w:rsid w:val="00B372E0"/>
    <w:rsid w:val="00BC4B1D"/>
    <w:rsid w:val="00C14E9F"/>
    <w:rsid w:val="00C5557F"/>
    <w:rsid w:val="00C5585B"/>
    <w:rsid w:val="00CE0104"/>
    <w:rsid w:val="00D23821"/>
    <w:rsid w:val="00D732B2"/>
    <w:rsid w:val="00DC30AB"/>
    <w:rsid w:val="00E51F2B"/>
    <w:rsid w:val="00ED2B85"/>
    <w:rsid w:val="00FD3560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9E2E9"/>
  <w15:chartTrackingRefBased/>
  <w15:docId w15:val="{E3061A18-EDF6-42A5-B456-89537C3F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5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56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6AD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8EHWbXddkUgBfRJ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Bluestein, May (AOD-CHN)</dc:creator>
  <cp:keywords/>
  <dc:description/>
  <cp:lastModifiedBy>Bluestein Ph.D., May (AOD-CHN)</cp:lastModifiedBy>
  <cp:revision>3</cp:revision>
  <cp:lastPrinted>2021-08-18T21:24:00Z</cp:lastPrinted>
  <dcterms:created xsi:type="dcterms:W3CDTF">2023-09-14T15:48:00Z</dcterms:created>
  <dcterms:modified xsi:type="dcterms:W3CDTF">2024-02-09T19:44:00Z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2245e461f473dfdfef8795c9b13f0a42ee3185578c7d959eaecf7e2ea067c619</vt:lpwstr>
  </property>
</Properties>
</file>